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A009" w14:textId="77777777" w:rsidR="00A33BCB" w:rsidRDefault="00A33BCB" w:rsidP="00A33BCB">
      <w:pPr>
        <w:pStyle w:val="Header1"/>
      </w:pPr>
      <w:bookmarkStart w:id="0" w:name="_GoBack"/>
      <w:bookmarkEnd w:id="0"/>
      <w:r w:rsidRPr="00A33BCB">
        <w:t>Here’s to …Hash name</w:t>
      </w:r>
    </w:p>
    <w:p w14:paraId="17B06D30" w14:textId="77777777" w:rsidR="00A33BCB" w:rsidRDefault="00A33BCB" w:rsidP="00A33BCB">
      <w:pPr>
        <w:pStyle w:val="Body"/>
      </w:pPr>
      <w:r>
        <w:t>Here’s to …….</w:t>
      </w:r>
    </w:p>
    <w:p w14:paraId="66597DD6" w14:textId="77777777" w:rsidR="00A33BCB" w:rsidRDefault="00A33BCB" w:rsidP="00A33BCB">
      <w:pPr>
        <w:pStyle w:val="Body"/>
      </w:pPr>
      <w:r>
        <w:t>He’s (she’s) true blue,</w:t>
      </w:r>
    </w:p>
    <w:p w14:paraId="123D6BD0" w14:textId="77777777" w:rsidR="00A33BCB" w:rsidRDefault="00A33BCB" w:rsidP="00A33BCB">
      <w:pPr>
        <w:pStyle w:val="Body"/>
      </w:pPr>
      <w:r>
        <w:t>He’s a Hasher through and through</w:t>
      </w:r>
    </w:p>
    <w:p w14:paraId="595DC1B5" w14:textId="77777777" w:rsidR="00A33BCB" w:rsidRDefault="00A33BCB" w:rsidP="00A33BCB">
      <w:pPr>
        <w:pStyle w:val="Body"/>
      </w:pPr>
      <w:r>
        <w:t>He’s a pisspot so they say,</w:t>
      </w:r>
    </w:p>
    <w:p w14:paraId="7CDD30F7" w14:textId="130A1BFC" w:rsidR="00A33BCB" w:rsidRDefault="00A33BCB" w:rsidP="00A33BCB">
      <w:pPr>
        <w:pStyle w:val="Body"/>
      </w:pPr>
      <w:r>
        <w:t>He’ll never get to Heaven in a long day,</w:t>
      </w:r>
    </w:p>
    <w:p w14:paraId="4CAC695E" w14:textId="77777777" w:rsidR="00A33BCB" w:rsidRPr="00A33BCB" w:rsidRDefault="00A33BCB" w:rsidP="00A33BCB">
      <w:pPr>
        <w:pStyle w:val="Body"/>
      </w:pPr>
      <w:r>
        <w:t>Drink it down, down, down, down …..</w:t>
      </w:r>
    </w:p>
    <w:p w14:paraId="3C663A9F" w14:textId="77777777" w:rsidR="009F5925" w:rsidRPr="00421BFB" w:rsidRDefault="009F5925" w:rsidP="00421BFB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</w:p>
    <w:p w14:paraId="14CD1AC5" w14:textId="2687A233" w:rsidR="005752EA" w:rsidRPr="005752EA" w:rsidRDefault="005752EA" w:rsidP="005752EA">
      <w:pPr>
        <w:spacing w:after="60"/>
        <w:rPr>
          <w:rStyle w:val="HTMLTypewriter"/>
          <w:rFonts w:asciiTheme="minorHAnsi" w:eastAsia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5752EA">
        <w:rPr>
          <w:rStyle w:val="HTMLTypewriter"/>
          <w:rFonts w:asciiTheme="minorHAnsi" w:eastAsia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Pissed on</w:t>
      </w:r>
    </w:p>
    <w:p w14:paraId="2FE64E2A" w14:textId="2D4A41DA" w:rsidR="005752EA" w:rsidRPr="005752EA" w:rsidRDefault="005752EA">
      <w:pPr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752EA"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Tune: My Bonnie Lies Over the Ocean</w:t>
      </w:r>
    </w:p>
    <w:p w14:paraId="2D781591" w14:textId="445225A2" w:rsidR="00082715" w:rsidRDefault="005752EA">
      <w:pPr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752EA"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He </w:t>
      </w:r>
      <w:r w:rsidR="009F5925"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(She) </w:t>
      </w:r>
      <w:r w:rsidRPr="005752EA"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ought to be </w:t>
      </w:r>
      <w:r w:rsidR="000268EC"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publicly</w:t>
      </w:r>
      <w:r w:rsidRPr="005752EA"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pissed on,</w:t>
      </w:r>
      <w:r w:rsidRPr="005752EA">
        <w:rPr>
          <w:rFonts w:cstheme="minorHAnsi"/>
          <w:color w:val="000000"/>
          <w:shd w:val="clear" w:color="auto" w:fill="FFFFFF"/>
        </w:rPr>
        <w:br/>
      </w:r>
      <w:r w:rsidRPr="005752EA"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He ought to be publicly shot,</w:t>
      </w:r>
      <w:r w:rsidR="004710D2"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BANG BANG</w:t>
      </w:r>
      <w:r w:rsidRPr="005752EA">
        <w:rPr>
          <w:rFonts w:cstheme="minorHAnsi"/>
          <w:color w:val="000000"/>
          <w:shd w:val="clear" w:color="auto" w:fill="FFFFFF"/>
        </w:rPr>
        <w:br/>
      </w:r>
      <w:r w:rsidRPr="005752EA"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He ought to be tied to a urinal,</w:t>
      </w:r>
      <w:r w:rsidRPr="005752EA">
        <w:rPr>
          <w:rFonts w:cstheme="minorHAnsi"/>
          <w:color w:val="000000"/>
          <w:shd w:val="clear" w:color="auto" w:fill="FFFFFF"/>
        </w:rPr>
        <w:br/>
      </w:r>
      <w:r w:rsidRPr="005752EA"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And left there to fester and rot,</w:t>
      </w:r>
      <w:r w:rsidRPr="005752EA">
        <w:rPr>
          <w:rFonts w:cstheme="minorHAnsi"/>
          <w:color w:val="000000"/>
          <w:shd w:val="clear" w:color="auto" w:fill="FFFFFF"/>
        </w:rPr>
        <w:br/>
      </w:r>
      <w:r w:rsidRPr="005752EA"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Drink it down, down, down</w:t>
      </w:r>
      <w:r w:rsidR="009F5925"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…..</w:t>
      </w:r>
      <w:r w:rsidRPr="005752EA"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. </w:t>
      </w:r>
    </w:p>
    <w:p w14:paraId="553D31D6" w14:textId="77777777" w:rsidR="009F5925" w:rsidRPr="00616205" w:rsidRDefault="009F5925" w:rsidP="009F5925">
      <w:pPr>
        <w:pStyle w:val="Header1"/>
      </w:pPr>
      <w:r w:rsidRPr="00616205">
        <w:t>You’re Stupid</w:t>
      </w:r>
    </w:p>
    <w:p w14:paraId="27ADBBF4" w14:textId="77777777" w:rsidR="009F5925" w:rsidRDefault="009F5925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 w:rsidRPr="009465D6">
        <w:rPr>
          <w:rStyle w:val="HTMLTypewriter"/>
          <w:rFonts w:asciiTheme="minorHAnsi" w:eastAsiaTheme="minorHAnsi" w:hAnsiTheme="minorHAnsi" w:cstheme="minorHAnsi"/>
          <w:sz w:val="22"/>
          <w:szCs w:val="22"/>
        </w:rPr>
        <w:t>You’re stupid, you’re stupid</w:t>
      </w: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,</w:t>
      </w:r>
    </w:p>
    <w:p w14:paraId="4F1057FB" w14:textId="77777777" w:rsidR="009F5925" w:rsidRDefault="009F5925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You’re really really dumb,</w:t>
      </w:r>
    </w:p>
    <w:p w14:paraId="410C17F1" w14:textId="77777777" w:rsidR="009F5925" w:rsidRDefault="009F5925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If it wasn’t for your mother,</w:t>
      </w:r>
    </w:p>
    <w:p w14:paraId="07FF57A3" w14:textId="77777777" w:rsidR="009F5925" w:rsidRDefault="009F5925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You’d be a spot of cum</w:t>
      </w:r>
    </w:p>
    <w:p w14:paraId="179549CE" w14:textId="24D9A218" w:rsidR="009F5925" w:rsidRDefault="009F5925">
      <w:pPr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Drink it down, down, down…..</w:t>
      </w:r>
    </w:p>
    <w:p w14:paraId="4C2C3316" w14:textId="1FEA9F0C" w:rsidR="009F5925" w:rsidRDefault="00421BFB" w:rsidP="00421BFB">
      <w:pPr>
        <w:pStyle w:val="Header1"/>
        <w:rPr>
          <w:rStyle w:val="HTMLTypewriter"/>
          <w:rFonts w:asciiTheme="minorHAnsi" w:eastAsia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He’s (She’s) the Meanest</w:t>
      </w:r>
    </w:p>
    <w:p w14:paraId="4DA1BE7D" w14:textId="6BC73A9E" w:rsidR="009F5925" w:rsidRDefault="009F5925" w:rsidP="00421BFB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He’s the meanest</w:t>
      </w:r>
      <w:r w:rsidR="00421BFB">
        <w:rPr>
          <w:rStyle w:val="HTMLTypewriter"/>
          <w:rFonts w:asciiTheme="minorHAnsi" w:eastAsiaTheme="minorHAnsi" w:hAnsiTheme="minorHAnsi" w:cstheme="minorHAnsi"/>
          <w:sz w:val="22"/>
          <w:szCs w:val="22"/>
        </w:rPr>
        <w:t>,</w:t>
      </w:r>
    </w:p>
    <w:p w14:paraId="1FF61BA7" w14:textId="3821E3B2" w:rsidR="009F5925" w:rsidRDefault="009F5925" w:rsidP="00421BFB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 xml:space="preserve">He sucks </w:t>
      </w:r>
      <w:r w:rsidR="00421BFB">
        <w:rPr>
          <w:rStyle w:val="HTMLTypewriter"/>
          <w:rFonts w:asciiTheme="minorHAnsi" w:eastAsiaTheme="minorHAnsi" w:hAnsiTheme="minorHAnsi" w:cstheme="minorHAnsi"/>
          <w:sz w:val="22"/>
          <w:szCs w:val="22"/>
        </w:rPr>
        <w:t>the</w:t>
      </w: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 xml:space="preserve"> horse</w:t>
      </w:r>
      <w:r w:rsidR="00421BFB">
        <w:rPr>
          <w:rStyle w:val="HTMLTypewriter"/>
          <w:rFonts w:asciiTheme="minorHAnsi" w:eastAsiaTheme="minorHAnsi" w:hAnsiTheme="minorHAnsi" w:cstheme="minorHAnsi"/>
          <w:sz w:val="22"/>
          <w:szCs w:val="22"/>
        </w:rPr>
        <w:t>’</w:t>
      </w: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s penis</w:t>
      </w:r>
      <w:r w:rsidR="00421BFB">
        <w:rPr>
          <w:rStyle w:val="HTMLTypewriter"/>
          <w:rFonts w:asciiTheme="minorHAnsi" w:eastAsiaTheme="minorHAnsi" w:hAnsiTheme="minorHAnsi" w:cstheme="minorHAnsi"/>
          <w:sz w:val="22"/>
          <w:szCs w:val="22"/>
        </w:rPr>
        <w:t>,</w:t>
      </w:r>
    </w:p>
    <w:p w14:paraId="4CEA1F34" w14:textId="5F80E0DF" w:rsidR="00421BFB" w:rsidRDefault="00421BFB" w:rsidP="00421BFB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He’s the meanest,</w:t>
      </w:r>
    </w:p>
    <w:p w14:paraId="5F983F2E" w14:textId="3F3BE353" w:rsidR="00421BFB" w:rsidRDefault="00421BFB" w:rsidP="00421BFB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He’s a horse’s ass,</w:t>
      </w:r>
    </w:p>
    <w:p w14:paraId="3A19BBFD" w14:textId="4FFF14F7" w:rsidR="00421BFB" w:rsidRDefault="00421BFB" w:rsidP="00421BFB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Drink it down, down, down, down …</w:t>
      </w:r>
    </w:p>
    <w:p w14:paraId="70D3874D" w14:textId="77777777" w:rsidR="00421BFB" w:rsidRDefault="00421BFB" w:rsidP="00421BFB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</w:p>
    <w:p w14:paraId="2956349B" w14:textId="07D42672" w:rsidR="009F5925" w:rsidRDefault="009F5925" w:rsidP="009F5925">
      <w:pPr>
        <w:pStyle w:val="Header1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Why are We Waiting</w:t>
      </w:r>
    </w:p>
    <w:p w14:paraId="6B2CF9B8" w14:textId="77777777" w:rsidR="009F5925" w:rsidRDefault="009F5925" w:rsidP="009F5925">
      <w:pPr>
        <w:pStyle w:val="Tune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Tune: O Come All Ye Faithful</w:t>
      </w:r>
    </w:p>
    <w:p w14:paraId="3774F8C3" w14:textId="77777777" w:rsidR="009F5925" w:rsidRDefault="009F5925" w:rsidP="009F5925">
      <w:pPr>
        <w:pStyle w:val="Body"/>
      </w:pPr>
      <w:r>
        <w:t>Why are we waiting,</w:t>
      </w:r>
    </w:p>
    <w:p w14:paraId="1D78207E" w14:textId="77777777" w:rsidR="009F5925" w:rsidRDefault="009F5925" w:rsidP="009F5925">
      <w:pPr>
        <w:pStyle w:val="Body"/>
      </w:pPr>
      <w:r>
        <w:t>Why are we waiting,</w:t>
      </w:r>
    </w:p>
    <w:p w14:paraId="24833879" w14:textId="77777777" w:rsidR="009F5925" w:rsidRDefault="009F5925" w:rsidP="009F5925">
      <w:pPr>
        <w:pStyle w:val="Body"/>
      </w:pPr>
      <w:r>
        <w:t>Oh why are we waiting,</w:t>
      </w:r>
    </w:p>
    <w:p w14:paraId="591A445C" w14:textId="77777777" w:rsidR="009F5925" w:rsidRDefault="009F5925" w:rsidP="009F5925">
      <w:pPr>
        <w:pStyle w:val="Body"/>
      </w:pPr>
      <w:r>
        <w:t>Oh why why why,</w:t>
      </w:r>
    </w:p>
    <w:p w14:paraId="5FBD656C" w14:textId="77777777" w:rsidR="009F5925" w:rsidRDefault="009F5925" w:rsidP="009F5925">
      <w:pPr>
        <w:pStyle w:val="Body"/>
      </w:pPr>
      <w:r>
        <w:t>Why are we waiting,</w:t>
      </w:r>
    </w:p>
    <w:p w14:paraId="5B1E02A2" w14:textId="7FE8BE91" w:rsidR="009F5925" w:rsidRDefault="009F5925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t>We could be masturbating.</w:t>
      </w:r>
    </w:p>
    <w:p w14:paraId="5092317E" w14:textId="77777777" w:rsidR="009F5925" w:rsidRDefault="009F5925" w:rsidP="009F5925">
      <w:pPr>
        <w:pStyle w:val="Header1"/>
      </w:pPr>
    </w:p>
    <w:p w14:paraId="3346C0DE" w14:textId="1FE5DE69" w:rsidR="009F5925" w:rsidRDefault="009F5925" w:rsidP="009F5925">
      <w:pPr>
        <w:pStyle w:val="Header1"/>
      </w:pPr>
      <w:r>
        <w:t>She’s Alright</w:t>
      </w:r>
    </w:p>
    <w:p w14:paraId="3C61E562" w14:textId="77777777" w:rsidR="009F5925" w:rsidRDefault="009F5925" w:rsidP="009F5925">
      <w:pPr>
        <w:pStyle w:val="Body"/>
      </w:pPr>
      <w:r>
        <w:t>She’s alright,</w:t>
      </w:r>
    </w:p>
    <w:p w14:paraId="12A9A730" w14:textId="77777777" w:rsidR="009F5925" w:rsidRDefault="009F5925" w:rsidP="009F5925">
      <w:pPr>
        <w:pStyle w:val="Body"/>
      </w:pPr>
      <w:r>
        <w:t>She’s alright</w:t>
      </w:r>
    </w:p>
    <w:p w14:paraId="117F93F6" w14:textId="77777777" w:rsidR="009F5925" w:rsidRDefault="009F5925" w:rsidP="009F5925">
      <w:pPr>
        <w:pStyle w:val="Body"/>
      </w:pPr>
      <w:r>
        <w:t>She’s a bit flat-chested</w:t>
      </w:r>
    </w:p>
    <w:p w14:paraId="665C0EB2" w14:textId="77777777" w:rsidR="009F5925" w:rsidRDefault="009F5925" w:rsidP="009F5925">
      <w:pPr>
        <w:pStyle w:val="Body"/>
      </w:pPr>
      <w:r>
        <w:t>But she’s alright</w:t>
      </w:r>
    </w:p>
    <w:p w14:paraId="74ACA3B1" w14:textId="77777777" w:rsidR="009F5925" w:rsidRDefault="009F5925" w:rsidP="009F5925">
      <w:pPr>
        <w:pStyle w:val="Body"/>
      </w:pPr>
    </w:p>
    <w:p w14:paraId="1E10C61F" w14:textId="77777777" w:rsidR="009F5925" w:rsidRDefault="009F5925" w:rsidP="009F5925">
      <w:pPr>
        <w:pStyle w:val="Header1"/>
      </w:pPr>
      <w:r>
        <w:t>He’s Alright</w:t>
      </w:r>
    </w:p>
    <w:p w14:paraId="048D60D1" w14:textId="77777777" w:rsidR="009F5925" w:rsidRDefault="009F5925" w:rsidP="009F5925">
      <w:pPr>
        <w:pStyle w:val="Body"/>
      </w:pPr>
      <w:r>
        <w:t>He’s alright,</w:t>
      </w:r>
    </w:p>
    <w:p w14:paraId="3EC7E554" w14:textId="77777777" w:rsidR="009F5925" w:rsidRDefault="009F5925" w:rsidP="009F5925">
      <w:pPr>
        <w:pStyle w:val="Body"/>
      </w:pPr>
      <w:r>
        <w:t>He’s alright,</w:t>
      </w:r>
    </w:p>
    <w:p w14:paraId="15B59239" w14:textId="77777777" w:rsidR="009F5925" w:rsidRDefault="009F5925" w:rsidP="009F5925">
      <w:pPr>
        <w:pStyle w:val="Body"/>
      </w:pPr>
      <w:r>
        <w:lastRenderedPageBreak/>
        <w:t>He’s got a little willy,</w:t>
      </w:r>
    </w:p>
    <w:p w14:paraId="71B74BDA" w14:textId="64EA94F4" w:rsidR="009F5925" w:rsidRDefault="009F5925" w:rsidP="009F5925">
      <w:pPr>
        <w:pStyle w:val="Body"/>
      </w:pPr>
      <w:r>
        <w:t>But he’s alright</w:t>
      </w:r>
    </w:p>
    <w:p w14:paraId="1661457C" w14:textId="77777777" w:rsidR="009F5925" w:rsidRDefault="009F5925" w:rsidP="009F5925">
      <w:pPr>
        <w:pStyle w:val="Body"/>
      </w:pPr>
    </w:p>
    <w:p w14:paraId="6D358873" w14:textId="77777777" w:rsidR="009F5925" w:rsidRPr="009465D6" w:rsidRDefault="009F5925" w:rsidP="009F5925">
      <w:pPr>
        <w:pStyle w:val="Header1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 w:rsidRPr="009465D6">
        <w:rPr>
          <w:rStyle w:val="HTMLTypewriter"/>
          <w:rFonts w:asciiTheme="minorHAnsi" w:eastAsiaTheme="minorHAnsi" w:hAnsiTheme="minorHAnsi" w:cstheme="minorHAnsi"/>
          <w:sz w:val="22"/>
          <w:szCs w:val="22"/>
        </w:rPr>
        <w:t>And the Hares</w:t>
      </w:r>
    </w:p>
    <w:p w14:paraId="412E74E4" w14:textId="39D41F4A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Chorus:</w:t>
      </w:r>
    </w:p>
    <w:p w14:paraId="39C08795" w14:textId="5CB9062B" w:rsidR="009F5925" w:rsidRDefault="009F5925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And the Hares, And the Hares</w:t>
      </w:r>
    </w:p>
    <w:p w14:paraId="2A1E36DF" w14:textId="26CF66C0" w:rsidR="009F5925" w:rsidRDefault="009F5925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And the Hares on her dicky di-do</w:t>
      </w:r>
      <w:r w:rsidR="00993E65">
        <w:rPr>
          <w:rStyle w:val="HTMLTypewriter"/>
          <w:rFonts w:asciiTheme="minorHAnsi" w:eastAsiaTheme="minorHAnsi" w:hAnsiTheme="minorHAnsi" w:cstheme="minorHAnsi"/>
          <w:sz w:val="22"/>
          <w:szCs w:val="22"/>
        </w:rPr>
        <w:t>e</w:t>
      </w: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 xml:space="preserve"> hang down to her knees</w:t>
      </w:r>
    </w:p>
    <w:p w14:paraId="642BD763" w14:textId="77777777" w:rsidR="009F5925" w:rsidRDefault="009F5925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How many?</w:t>
      </w:r>
    </w:p>
    <w:p w14:paraId="00F2CAA8" w14:textId="77777777" w:rsidR="009F5925" w:rsidRDefault="009F5925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One black one,</w:t>
      </w:r>
    </w:p>
    <w:p w14:paraId="7D5552C3" w14:textId="77777777" w:rsidR="009F5925" w:rsidRDefault="009F5925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One white one,</w:t>
      </w:r>
    </w:p>
    <w:p w14:paraId="4D550AD6" w14:textId="77777777" w:rsidR="009F5925" w:rsidRDefault="009F5925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And one with a bit of shite on,</w:t>
      </w:r>
    </w:p>
    <w:p w14:paraId="528D8CD5" w14:textId="11E50D22" w:rsidR="009F5925" w:rsidRDefault="009F5925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And one with a fairy light on to show us the way.</w:t>
      </w:r>
    </w:p>
    <w:p w14:paraId="1B358AAD" w14:textId="7015C099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</w:p>
    <w:p w14:paraId="0D8A9ECD" w14:textId="0EAA5F05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Verses:</w:t>
      </w:r>
    </w:p>
    <w:p w14:paraId="390C00A2" w14:textId="1693AC88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If she were my daughter,</w:t>
      </w:r>
    </w:p>
    <w:p w14:paraId="3A4E89EA" w14:textId="6EE14726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I’d have them cut shorter.</w:t>
      </w:r>
    </w:p>
    <w:p w14:paraId="53735DE9" w14:textId="0BE69D12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</w:p>
    <w:p w14:paraId="292484D2" w14:textId="5ADAAB60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I couldn’t believe my eyes,</w:t>
      </w:r>
    </w:p>
    <w:p w14:paraId="11ED61DC" w14:textId="7F589AAC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When I peered down between her thighs.</w:t>
      </w:r>
    </w:p>
    <w:p w14:paraId="5EED5301" w14:textId="51963FA1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</w:p>
    <w:p w14:paraId="0C13DD68" w14:textId="5B082DEF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Her hair was so tangled,</w:t>
      </w:r>
    </w:p>
    <w:p w14:paraId="63D70A1B" w14:textId="183764FD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Her first-born was strangled.</w:t>
      </w:r>
    </w:p>
    <w:p w14:paraId="025E940B" w14:textId="01622844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</w:p>
    <w:p w14:paraId="2DAF6A02" w14:textId="0CA3CEA6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It would take a coal miner,</w:t>
      </w:r>
    </w:p>
    <w:p w14:paraId="033B6FC7" w14:textId="057FC4BC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To find her vagina.</w:t>
      </w:r>
    </w:p>
    <w:p w14:paraId="11AB0B29" w14:textId="69D7D379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</w:p>
    <w:p w14:paraId="722D6869" w14:textId="71D7E246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I’ve kissed it,</w:t>
      </w:r>
      <w:r w:rsidR="00661CDA">
        <w:rPr>
          <w:rStyle w:val="HTMLTypewrite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I’ve licked it,</w:t>
      </w:r>
    </w:p>
    <w:p w14:paraId="5433BEB1" w14:textId="0532B4CB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It tastes just like a chocolate biscuit.</w:t>
      </w:r>
    </w:p>
    <w:p w14:paraId="054E906A" w14:textId="3206DC9E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</w:p>
    <w:p w14:paraId="4C4A7662" w14:textId="3B6BDD82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She married an Italian,</w:t>
      </w:r>
    </w:p>
    <w:p w14:paraId="341D9021" w14:textId="59BE2CC7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Who was hung like a stallion.</w:t>
      </w:r>
    </w:p>
    <w:p w14:paraId="6FC8B16C" w14:textId="014B61FE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</w:p>
    <w:p w14:paraId="43FAF429" w14:textId="2B08446E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 xml:space="preserve">She divorced the Italian, </w:t>
      </w:r>
    </w:p>
    <w:p w14:paraId="7735F14C" w14:textId="3E8A7AAA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sz w:val="22"/>
          <w:szCs w:val="22"/>
        </w:rPr>
        <w:t>And married the stallion.</w:t>
      </w:r>
    </w:p>
    <w:p w14:paraId="33CD4FC3" w14:textId="77777777" w:rsidR="00DA7FB2" w:rsidRDefault="00DA7FB2" w:rsidP="009F5925">
      <w:pPr>
        <w:pStyle w:val="Body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</w:p>
    <w:p w14:paraId="739663FC" w14:textId="184D1D11" w:rsidR="005752EA" w:rsidRPr="005752EA" w:rsidRDefault="00616205" w:rsidP="005752EA">
      <w:pPr>
        <w:spacing w:after="60"/>
        <w:rPr>
          <w:rStyle w:val="HTMLTypewriter"/>
          <w:rFonts w:asciiTheme="minorHAnsi" w:eastAsia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Style w:val="HTMLTypewriter"/>
          <w:rFonts w:asciiTheme="minorHAnsi" w:eastAsia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My </w:t>
      </w:r>
      <w:r w:rsidR="005752EA" w:rsidRPr="005752EA">
        <w:rPr>
          <w:rStyle w:val="HTMLTypewriter"/>
          <w:rFonts w:asciiTheme="minorHAnsi" w:eastAsia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One </w:t>
      </w:r>
      <w:r>
        <w:rPr>
          <w:rStyle w:val="HTMLTypewriter"/>
          <w:rFonts w:asciiTheme="minorHAnsi" w:eastAsia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S</w:t>
      </w:r>
      <w:r w:rsidR="005752EA" w:rsidRPr="005752EA">
        <w:rPr>
          <w:rStyle w:val="HTMLTypewriter"/>
          <w:rFonts w:asciiTheme="minorHAnsi" w:eastAsia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kin</w:t>
      </w:r>
    </w:p>
    <w:p w14:paraId="6B4E9150" w14:textId="5CCB0547" w:rsidR="005752EA" w:rsidRPr="005752EA" w:rsidRDefault="005752EA" w:rsidP="005752EA">
      <w:pPr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752EA">
        <w:rPr>
          <w:rStyle w:val="HTMLTypewriter"/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Tune: My Bonnie Lies over the Ocean</w:t>
      </w:r>
    </w:p>
    <w:p w14:paraId="137A4CF5" w14:textId="77777777" w:rsidR="005752EA" w:rsidRPr="005752EA" w:rsidRDefault="005752EA" w:rsidP="005752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752EA">
        <w:rPr>
          <w:rFonts w:asciiTheme="minorHAnsi" w:hAnsiTheme="minorHAnsi" w:cstheme="minorHAnsi"/>
          <w:color w:val="000000"/>
          <w:sz w:val="22"/>
          <w:szCs w:val="22"/>
        </w:rPr>
        <w:t>My one skin hangs down to my two skin,</w:t>
      </w:r>
      <w:r w:rsidRPr="005752EA">
        <w:rPr>
          <w:rFonts w:asciiTheme="minorHAnsi" w:hAnsiTheme="minorHAnsi" w:cstheme="minorHAnsi"/>
          <w:color w:val="000000"/>
          <w:sz w:val="22"/>
          <w:szCs w:val="22"/>
        </w:rPr>
        <w:br/>
        <w:t>My two skin hangs down to my three,</w:t>
      </w:r>
      <w:r w:rsidRPr="005752EA">
        <w:rPr>
          <w:rFonts w:asciiTheme="minorHAnsi" w:hAnsiTheme="minorHAnsi" w:cstheme="minorHAnsi"/>
          <w:color w:val="000000"/>
          <w:sz w:val="22"/>
          <w:szCs w:val="22"/>
        </w:rPr>
        <w:br/>
        <w:t>My three skin hangs down to my foreskin</w:t>
      </w:r>
      <w:r w:rsidRPr="005752EA">
        <w:rPr>
          <w:rFonts w:asciiTheme="minorHAnsi" w:hAnsiTheme="minorHAnsi" w:cstheme="minorHAnsi"/>
          <w:color w:val="000000"/>
          <w:sz w:val="22"/>
          <w:szCs w:val="22"/>
        </w:rPr>
        <w:br/>
        <w:t>My foreskin hangs down to my knee.</w:t>
      </w:r>
    </w:p>
    <w:p w14:paraId="55E7044E" w14:textId="39018F99" w:rsidR="005752EA" w:rsidRDefault="005752EA" w:rsidP="00616205">
      <w:pPr>
        <w:pStyle w:val="Body"/>
      </w:pPr>
      <w:r>
        <w:t>Chorus</w:t>
      </w:r>
      <w:r w:rsidRPr="005752EA">
        <w:t>:</w:t>
      </w:r>
      <w:r w:rsidRPr="005752EA">
        <w:br/>
        <w:t>Roll back, roll back,</w:t>
      </w:r>
      <w:r w:rsidRPr="005752EA">
        <w:br/>
      </w:r>
      <w:r w:rsidR="00573E28">
        <w:t>R</w:t>
      </w:r>
      <w:r w:rsidRPr="005752EA">
        <w:t>oll back my foreskin for me, for me.</w:t>
      </w:r>
      <w:r w:rsidRPr="005752EA">
        <w:br/>
        <w:t>Roll back, roll back,</w:t>
      </w:r>
      <w:r w:rsidRPr="005752EA">
        <w:br/>
      </w:r>
      <w:r w:rsidR="00573E28">
        <w:t>R</w:t>
      </w:r>
      <w:r w:rsidRPr="005752EA">
        <w:t>oll back my foreskin for me.</w:t>
      </w:r>
    </w:p>
    <w:p w14:paraId="0D0B9A55" w14:textId="3F04521F" w:rsidR="00331B69" w:rsidRDefault="00331B69" w:rsidP="00331B69">
      <w:pPr>
        <w:pStyle w:val="Header1"/>
        <w:rPr>
          <w:rStyle w:val="HTMLTypewriter"/>
          <w:rFonts w:asciiTheme="minorHAnsi" w:eastAsiaTheme="minorHAnsi" w:hAnsiTheme="minorHAnsi" w:cstheme="minorHAnsi"/>
          <w:i w:val="0"/>
          <w:iCs w:val="0"/>
          <w:sz w:val="22"/>
          <w:szCs w:val="22"/>
          <w:shd w:val="clear" w:color="auto" w:fill="FFFFFF"/>
        </w:rPr>
      </w:pPr>
    </w:p>
    <w:p w14:paraId="23CF37B8" w14:textId="77777777" w:rsidR="005314C9" w:rsidRPr="009F5925" w:rsidRDefault="005314C9" w:rsidP="00331B69">
      <w:pPr>
        <w:pStyle w:val="Header1"/>
        <w:rPr>
          <w:rStyle w:val="HTMLTypewriter"/>
          <w:rFonts w:asciiTheme="minorHAnsi" w:eastAsiaTheme="minorHAnsi" w:hAnsiTheme="minorHAnsi" w:cstheme="minorHAnsi"/>
          <w:i w:val="0"/>
          <w:iCs w:val="0"/>
          <w:sz w:val="22"/>
          <w:szCs w:val="22"/>
          <w:shd w:val="clear" w:color="auto" w:fill="FFFFFF"/>
        </w:rPr>
      </w:pPr>
    </w:p>
    <w:p w14:paraId="7A3E082E" w14:textId="7E668F88" w:rsidR="005752EA" w:rsidRPr="005752EA" w:rsidRDefault="005752EA" w:rsidP="005752EA">
      <w:pPr>
        <w:spacing w:after="60"/>
        <w:rPr>
          <w:rStyle w:val="HTMLTypewriter"/>
          <w:rFonts w:asciiTheme="minorHAnsi" w:eastAsia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5752EA">
        <w:rPr>
          <w:rStyle w:val="HTMLTypewriter"/>
          <w:rFonts w:asciiTheme="minorHAnsi" w:eastAsia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lastRenderedPageBreak/>
        <w:t>I’ll Take the Left Leg</w:t>
      </w:r>
    </w:p>
    <w:p w14:paraId="412532A6" w14:textId="5945276B" w:rsidR="005752EA" w:rsidRDefault="005752EA" w:rsidP="005314C9">
      <w:pPr>
        <w:pStyle w:val="Tune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 w:rsidRPr="005752EA">
        <w:rPr>
          <w:rStyle w:val="HTMLTypewriter"/>
          <w:rFonts w:asciiTheme="minorHAnsi" w:eastAsiaTheme="minorHAnsi" w:hAnsiTheme="minorHAnsi" w:cstheme="minorHAnsi"/>
          <w:sz w:val="22"/>
          <w:szCs w:val="22"/>
        </w:rPr>
        <w:t>Tune: Loch Lomond</w:t>
      </w:r>
    </w:p>
    <w:p w14:paraId="7936CB7E" w14:textId="0BB99A03" w:rsidR="005752EA" w:rsidRDefault="005752EA" w:rsidP="009465D6">
      <w:pPr>
        <w:pStyle w:val="Body"/>
      </w:pPr>
      <w:r w:rsidRPr="005752EA">
        <w:t>Oh, I'll take the left leg, and you take the right leg,</w:t>
      </w:r>
      <w:r w:rsidRPr="005752EA">
        <w:br/>
        <w:t>It's my turn to give her the caber.</w:t>
      </w:r>
      <w:r w:rsidRPr="005752EA">
        <w:br/>
        <w:t>'Cos me and my true love have never been the same</w:t>
      </w:r>
      <w:r w:rsidRPr="005752EA">
        <w:br/>
        <w:t xml:space="preserve">Since I shared her with the </w:t>
      </w:r>
      <w:r w:rsidR="007F6AA8" w:rsidRPr="005752EA">
        <w:t>next-door</w:t>
      </w:r>
      <w:r w:rsidRPr="005752EA">
        <w:t xml:space="preserve"> neighbo</w:t>
      </w:r>
      <w:r w:rsidR="00573E28">
        <w:t>u</w:t>
      </w:r>
      <w:r w:rsidRPr="005752EA">
        <w:t>r</w:t>
      </w:r>
      <w:r w:rsidR="00573E28">
        <w:t>.</w:t>
      </w:r>
    </w:p>
    <w:p w14:paraId="43B6D249" w14:textId="57AE0299" w:rsidR="00573E28" w:rsidRDefault="00573E28" w:rsidP="009465D6">
      <w:pPr>
        <w:pStyle w:val="Body"/>
      </w:pPr>
    </w:p>
    <w:p w14:paraId="49A69DBE" w14:textId="302185F9" w:rsidR="00573E28" w:rsidRPr="005752EA" w:rsidRDefault="00573E28" w:rsidP="00573E28">
      <w:pPr>
        <w:pStyle w:val="Header1"/>
        <w:rPr>
          <w:shd w:val="clear" w:color="auto" w:fill="FFFFFF"/>
        </w:rPr>
      </w:pPr>
      <w:r>
        <w:t>Why was She (He) Born so Beautiful</w:t>
      </w:r>
    </w:p>
    <w:p w14:paraId="2DB5DB2E" w14:textId="2CEC11E9" w:rsidR="005752EA" w:rsidRDefault="00573E28" w:rsidP="00573E28">
      <w:pPr>
        <w:pStyle w:val="Body"/>
      </w:pPr>
      <w:r>
        <w:t>Why was she born so beautiful,</w:t>
      </w:r>
    </w:p>
    <w:p w14:paraId="7777ECAF" w14:textId="68BB9804" w:rsidR="00573E28" w:rsidRDefault="00573E28" w:rsidP="00573E28">
      <w:pPr>
        <w:pStyle w:val="Body"/>
      </w:pPr>
      <w:r>
        <w:t>Why was she born at all,</w:t>
      </w:r>
    </w:p>
    <w:p w14:paraId="7FC3BC13" w14:textId="23755DED" w:rsidR="00573E28" w:rsidRDefault="00573E28" w:rsidP="00573E28">
      <w:pPr>
        <w:pStyle w:val="Body"/>
      </w:pPr>
      <w:r>
        <w:t>She’s no bloody use to anyone,</w:t>
      </w:r>
    </w:p>
    <w:p w14:paraId="68A11BB2" w14:textId="1A9F7E76" w:rsidR="00573E28" w:rsidRDefault="00573E28" w:rsidP="00573E28">
      <w:pPr>
        <w:pStyle w:val="Body"/>
      </w:pPr>
      <w:r>
        <w:t>She’s no bloody use at all,</w:t>
      </w:r>
    </w:p>
    <w:p w14:paraId="73C32B7D" w14:textId="4D8BF958" w:rsidR="00573E28" w:rsidRDefault="00573E28" w:rsidP="00573E28">
      <w:pPr>
        <w:pStyle w:val="Body"/>
      </w:pPr>
      <w:r>
        <w:t>She may be a joy to her mother,</w:t>
      </w:r>
    </w:p>
    <w:p w14:paraId="0DE97D76" w14:textId="7461A6CB" w:rsidR="00573E28" w:rsidRDefault="00573E28" w:rsidP="00573E28">
      <w:pPr>
        <w:pStyle w:val="Body"/>
      </w:pPr>
      <w:r>
        <w:t>But she’s a pain in the arse to us all.</w:t>
      </w:r>
    </w:p>
    <w:p w14:paraId="6148A38B" w14:textId="3AB6F79E" w:rsidR="00573E28" w:rsidRDefault="00573E28" w:rsidP="00573E28">
      <w:pPr>
        <w:pStyle w:val="Body"/>
      </w:pPr>
    </w:p>
    <w:p w14:paraId="1846465C" w14:textId="6AA1063D" w:rsidR="00573E28" w:rsidRDefault="00573E28" w:rsidP="00573E28">
      <w:pPr>
        <w:pStyle w:val="Header1"/>
      </w:pPr>
      <w:r>
        <w:t>A Spoonful of Sugar</w:t>
      </w:r>
    </w:p>
    <w:p w14:paraId="74AAE783" w14:textId="6528D611" w:rsidR="00573E28" w:rsidRDefault="00573E28" w:rsidP="005314C9">
      <w:pPr>
        <w:pStyle w:val="Body"/>
        <w:spacing w:after="120"/>
      </w:pPr>
      <w:r>
        <w:t xml:space="preserve">Tune: Spoonful of </w:t>
      </w:r>
      <w:r w:rsidR="005314C9">
        <w:t>S</w:t>
      </w:r>
      <w:r>
        <w:t>ugar</w:t>
      </w:r>
    </w:p>
    <w:p w14:paraId="3E7950CA" w14:textId="0D0E3243" w:rsidR="00573E28" w:rsidRDefault="00573E28" w:rsidP="00573E28">
      <w:pPr>
        <w:pStyle w:val="Body"/>
      </w:pPr>
      <w:r>
        <w:t>A spoonful of sugar makes the lesbians go down,</w:t>
      </w:r>
    </w:p>
    <w:p w14:paraId="6417FEF0" w14:textId="14068ADD" w:rsidR="00573E28" w:rsidRDefault="00573E28" w:rsidP="00573E28">
      <w:pPr>
        <w:pStyle w:val="Body"/>
      </w:pPr>
      <w:r>
        <w:t>The lesbians go down, the lesbians go down,</w:t>
      </w:r>
    </w:p>
    <w:p w14:paraId="5A0A097D" w14:textId="06B8E647" w:rsidR="00573E28" w:rsidRDefault="00573E28" w:rsidP="00573E28">
      <w:pPr>
        <w:pStyle w:val="Body"/>
      </w:pPr>
      <w:r>
        <w:t>A spoonful of sugar makes the lesbians go down,</w:t>
      </w:r>
    </w:p>
    <w:p w14:paraId="7E66EACF" w14:textId="4043529B" w:rsidR="00573E28" w:rsidRDefault="00573E28" w:rsidP="00573E28">
      <w:pPr>
        <w:pStyle w:val="Body"/>
      </w:pPr>
      <w:r>
        <w:t>In the most delightful way.</w:t>
      </w:r>
    </w:p>
    <w:p w14:paraId="71C4DFA5" w14:textId="28C4A6E4" w:rsidR="008558EB" w:rsidRDefault="008558EB" w:rsidP="00573E28">
      <w:pPr>
        <w:pStyle w:val="Body"/>
      </w:pPr>
    </w:p>
    <w:p w14:paraId="1B434CAD" w14:textId="6356D339" w:rsidR="008558EB" w:rsidRDefault="008558EB" w:rsidP="008558EB">
      <w:pPr>
        <w:pStyle w:val="Header1"/>
        <w:rPr>
          <w:i w:val="0"/>
          <w:iCs w:val="0"/>
        </w:rPr>
      </w:pPr>
      <w:r>
        <w:t>If I Had the Wings of an Eagle</w:t>
      </w:r>
    </w:p>
    <w:p w14:paraId="14F22E64" w14:textId="7929F266" w:rsidR="005314C9" w:rsidRPr="005314C9" w:rsidRDefault="005314C9" w:rsidP="008558EB">
      <w:pPr>
        <w:pStyle w:val="Header1"/>
        <w:rPr>
          <w:i w:val="0"/>
          <w:iCs w:val="0"/>
        </w:rPr>
      </w:pPr>
      <w:r>
        <w:rPr>
          <w:i w:val="0"/>
          <w:iCs w:val="0"/>
        </w:rPr>
        <w:t>Tune:  My Bonnie lies over the ocean</w:t>
      </w:r>
    </w:p>
    <w:p w14:paraId="32CDC742" w14:textId="5EF01142" w:rsidR="00573E28" w:rsidRDefault="008558EB" w:rsidP="00573E28">
      <w:pPr>
        <w:pStyle w:val="Body"/>
      </w:pPr>
      <w:r>
        <w:t>If I had the wings of an eagle,</w:t>
      </w:r>
    </w:p>
    <w:p w14:paraId="3AD2E845" w14:textId="082C5C17" w:rsidR="008558EB" w:rsidRDefault="008558EB" w:rsidP="00573E28">
      <w:pPr>
        <w:pStyle w:val="Body"/>
      </w:pPr>
      <w:r>
        <w:t>If I had the wings of a crow,</w:t>
      </w:r>
    </w:p>
    <w:p w14:paraId="28D5A46A" w14:textId="64203332" w:rsidR="008558EB" w:rsidRDefault="008558EB" w:rsidP="00573E28">
      <w:pPr>
        <w:pStyle w:val="Body"/>
      </w:pPr>
      <w:r>
        <w:t>I’d fly above all of the treetops,</w:t>
      </w:r>
    </w:p>
    <w:p w14:paraId="4258F0B0" w14:textId="7DA58CFE" w:rsidR="008558EB" w:rsidRDefault="008558EB" w:rsidP="00573E28">
      <w:pPr>
        <w:pStyle w:val="Body"/>
      </w:pPr>
      <w:r>
        <w:t>And crap on the Hashers below.</w:t>
      </w:r>
    </w:p>
    <w:p w14:paraId="531EE3C9" w14:textId="63156511" w:rsidR="00993E65" w:rsidRDefault="00993E65" w:rsidP="00573E28">
      <w:pPr>
        <w:pStyle w:val="Body"/>
      </w:pPr>
    </w:p>
    <w:p w14:paraId="6D3A2F59" w14:textId="6145F664" w:rsidR="00993E65" w:rsidRDefault="00993E65" w:rsidP="00993E65">
      <w:pPr>
        <w:pStyle w:val="Header1"/>
      </w:pPr>
      <w:r>
        <w:t>My sister Belinda</w:t>
      </w:r>
    </w:p>
    <w:p w14:paraId="145CCE23" w14:textId="124AF8E4" w:rsidR="00993E65" w:rsidRPr="00993E65" w:rsidRDefault="00993E65" w:rsidP="005314C9">
      <w:pPr>
        <w:pStyle w:val="Tune"/>
        <w:spacing w:after="0"/>
      </w:pPr>
      <w:r w:rsidRPr="00993E65">
        <w:t>Tune: Cielito Lindo</w:t>
      </w:r>
    </w:p>
    <w:p w14:paraId="4C64DDE3" w14:textId="07437E75" w:rsidR="00993E65" w:rsidRPr="00993E65" w:rsidRDefault="00993E65" w:rsidP="00993E65">
      <w:pPr>
        <w:pStyle w:val="Body"/>
        <w:rPr>
          <w:lang w:eastAsia="en-GB"/>
        </w:rPr>
      </w:pPr>
      <w:r w:rsidRPr="00993E65">
        <w:rPr>
          <w:lang w:eastAsia="en-GB"/>
        </w:rPr>
        <w:t>Chorus</w:t>
      </w:r>
      <w:r>
        <w:rPr>
          <w:lang w:eastAsia="en-GB"/>
        </w:rPr>
        <w:t>:</w:t>
      </w:r>
      <w:r w:rsidRPr="00993E65">
        <w:rPr>
          <w:lang w:eastAsia="en-GB"/>
        </w:rPr>
        <w:br/>
        <w:t>Ai, jai, jai jai</w:t>
      </w:r>
      <w:r w:rsidRPr="00993E65">
        <w:rPr>
          <w:lang w:eastAsia="en-GB"/>
        </w:rPr>
        <w:br/>
        <w:t>Si, si, señora</w:t>
      </w:r>
      <w:r w:rsidRPr="00993E65">
        <w:rPr>
          <w:lang w:eastAsia="en-GB"/>
        </w:rPr>
        <w:br/>
        <w:t>My sister Belinda, She pissed out the window</w:t>
      </w:r>
      <w:r w:rsidRPr="00993E65">
        <w:rPr>
          <w:lang w:eastAsia="en-GB"/>
        </w:rPr>
        <w:br/>
        <w:t xml:space="preserve">All over my </w:t>
      </w:r>
      <w:r w:rsidR="007F6AA8" w:rsidRPr="00993E65">
        <w:rPr>
          <w:lang w:eastAsia="en-GB"/>
        </w:rPr>
        <w:t>brand-new</w:t>
      </w:r>
      <w:r w:rsidRPr="00993E65">
        <w:rPr>
          <w:lang w:eastAsia="en-GB"/>
        </w:rPr>
        <w:t xml:space="preserve"> sombrero</w:t>
      </w:r>
      <w:r>
        <w:rPr>
          <w:lang w:eastAsia="en-GB"/>
        </w:rPr>
        <w:t xml:space="preserve"> / Pajero</w:t>
      </w:r>
    </w:p>
    <w:p w14:paraId="33D92AE1" w14:textId="77777777" w:rsidR="00993E65" w:rsidRDefault="00993E65" w:rsidP="00993E65">
      <w:pPr>
        <w:pStyle w:val="Body"/>
        <w:rPr>
          <w:lang w:eastAsia="en-GB"/>
        </w:rPr>
      </w:pPr>
      <w:r w:rsidRPr="00993E65">
        <w:rPr>
          <w:lang w:eastAsia="en-GB"/>
        </w:rPr>
        <w:t>Verse</w:t>
      </w:r>
      <w:r>
        <w:rPr>
          <w:lang w:eastAsia="en-GB"/>
        </w:rPr>
        <w:t>:</w:t>
      </w:r>
      <w:r w:rsidRPr="00993E65">
        <w:rPr>
          <w:lang w:eastAsia="en-GB"/>
        </w:rPr>
        <w:br/>
        <w:t>I like my gin, it helps me slip in, </w:t>
      </w:r>
      <w:r w:rsidRPr="00993E65">
        <w:rPr>
          <w:lang w:eastAsia="en-GB"/>
        </w:rPr>
        <w:br/>
        <w:t>But give me the good old vino,</w:t>
      </w:r>
    </w:p>
    <w:p w14:paraId="54A132D8" w14:textId="7E695339" w:rsidR="00993E65" w:rsidRDefault="00993E65" w:rsidP="00993E65">
      <w:pPr>
        <w:pStyle w:val="Body"/>
        <w:rPr>
          <w:i/>
          <w:iCs/>
          <w:lang w:eastAsia="en-GB"/>
        </w:rPr>
      </w:pPr>
      <w:r>
        <w:rPr>
          <w:lang w:eastAsia="en-GB"/>
        </w:rPr>
        <w:t>I like the vino,</w:t>
      </w:r>
      <w:r w:rsidRPr="00993E65">
        <w:rPr>
          <w:lang w:eastAsia="en-GB"/>
        </w:rPr>
        <w:br/>
        <w:t>It gives me a stand supremo</w:t>
      </w:r>
      <w:r w:rsidRPr="00993E65">
        <w:rPr>
          <w:lang w:eastAsia="en-GB"/>
        </w:rPr>
        <w:br/>
      </w:r>
      <w:r w:rsidRPr="00993E65">
        <w:rPr>
          <w:i/>
          <w:iCs/>
          <w:lang w:eastAsia="en-GB"/>
        </w:rPr>
        <w:t>(Chorus)</w:t>
      </w:r>
    </w:p>
    <w:p w14:paraId="29AAB775" w14:textId="77777777" w:rsidR="005314C9" w:rsidRPr="00993E65" w:rsidRDefault="005314C9" w:rsidP="00993E65">
      <w:pPr>
        <w:pStyle w:val="Body"/>
        <w:rPr>
          <w:lang w:eastAsia="en-GB"/>
        </w:rPr>
      </w:pPr>
    </w:p>
    <w:p w14:paraId="201E7A31" w14:textId="721FB530" w:rsidR="008558EB" w:rsidRDefault="00993E65" w:rsidP="00573E28">
      <w:pPr>
        <w:pStyle w:val="Body"/>
      </w:pPr>
      <w:r w:rsidRPr="00993E65">
        <w:rPr>
          <w:lang w:eastAsia="en-GB"/>
        </w:rPr>
        <w:t>More Verses:</w:t>
      </w:r>
      <w:r w:rsidRPr="00993E65">
        <w:rPr>
          <w:lang w:eastAsia="en-GB"/>
        </w:rPr>
        <w:br/>
        <w:t>I like my rum, it helps me to come,</w:t>
      </w:r>
      <w:r w:rsidRPr="00993E65">
        <w:rPr>
          <w:lang w:eastAsia="en-GB"/>
        </w:rPr>
        <w:br/>
        <w:t>I like my whisky, it makes me feel frisky,</w:t>
      </w:r>
      <w:r w:rsidRPr="00993E65">
        <w:rPr>
          <w:lang w:eastAsia="en-GB"/>
        </w:rPr>
        <w:br/>
        <w:t>I like Drambuie, it makes my cum gooey,</w:t>
      </w:r>
      <w:r w:rsidRPr="00993E65">
        <w:rPr>
          <w:lang w:eastAsia="en-GB"/>
        </w:rPr>
        <w:br/>
      </w:r>
      <w:r w:rsidRPr="00993E65">
        <w:rPr>
          <w:lang w:eastAsia="en-GB"/>
        </w:rPr>
        <w:lastRenderedPageBreak/>
        <w:t>I like my beer, it makes me feel queer</w:t>
      </w:r>
      <w:r w:rsidRPr="00993E65">
        <w:rPr>
          <w:lang w:eastAsia="en-GB"/>
        </w:rPr>
        <w:br/>
        <w:t>I like my brandy, it makes me feel randy</w:t>
      </w:r>
      <w:r w:rsidRPr="00993E65">
        <w:rPr>
          <w:lang w:eastAsia="en-GB"/>
        </w:rPr>
        <w:br/>
        <w:t>I like my stout, it helps me pull out</w:t>
      </w:r>
      <w:r w:rsidRPr="00993E65">
        <w:rPr>
          <w:lang w:eastAsia="en-GB"/>
        </w:rPr>
        <w:br/>
      </w:r>
    </w:p>
    <w:p w14:paraId="17DCCF6C" w14:textId="7987EB8E" w:rsidR="00573E28" w:rsidRPr="008558EB" w:rsidRDefault="008558EB" w:rsidP="00573E28">
      <w:pPr>
        <w:pStyle w:val="Body"/>
        <w:rPr>
          <w:i/>
          <w:iCs/>
        </w:rPr>
      </w:pPr>
      <w:r w:rsidRPr="008558EB">
        <w:rPr>
          <w:i/>
          <w:iCs/>
        </w:rPr>
        <w:t>Rule Britannia</w:t>
      </w:r>
    </w:p>
    <w:p w14:paraId="6E649C4C" w14:textId="7A5EBC29" w:rsidR="008558EB" w:rsidRDefault="008558EB" w:rsidP="00573E28">
      <w:pPr>
        <w:pStyle w:val="Body"/>
      </w:pPr>
      <w:r>
        <w:t>Rule Britannia, marm</w:t>
      </w:r>
      <w:r w:rsidR="000268EC">
        <w:t>a</w:t>
      </w:r>
      <w:r>
        <w:t>lade and jam,</w:t>
      </w:r>
    </w:p>
    <w:p w14:paraId="2529117C" w14:textId="69B3C2D4" w:rsidR="008558EB" w:rsidRDefault="008558EB" w:rsidP="00573E28">
      <w:pPr>
        <w:pStyle w:val="Body"/>
      </w:pPr>
      <w:r>
        <w:t xml:space="preserve">Five </w:t>
      </w:r>
      <w:r w:rsidR="007F6AA8">
        <w:t>chinese</w:t>
      </w:r>
      <w:r>
        <w:t xml:space="preserve"> crackers up yer bum,</w:t>
      </w:r>
    </w:p>
    <w:p w14:paraId="7E504A89" w14:textId="6208E7C0" w:rsidR="008558EB" w:rsidRDefault="008558EB" w:rsidP="00573E28">
      <w:pPr>
        <w:pStyle w:val="Body"/>
      </w:pPr>
      <w:r>
        <w:t>BANG, BANG, BANG, BANG, BANG</w:t>
      </w:r>
    </w:p>
    <w:p w14:paraId="2145E814" w14:textId="0AAF8D37" w:rsidR="00573E28" w:rsidRDefault="00573E28" w:rsidP="00421BFB">
      <w:pPr>
        <w:pStyle w:val="Body"/>
      </w:pPr>
    </w:p>
    <w:p w14:paraId="0BC93001" w14:textId="0EDE152C" w:rsidR="008558EB" w:rsidRDefault="00121053" w:rsidP="00121053">
      <w:pPr>
        <w:pStyle w:val="Header1"/>
      </w:pPr>
      <w:r>
        <w:t>Ou est le papier?</w:t>
      </w:r>
    </w:p>
    <w:p w14:paraId="2E71833F" w14:textId="5B0715C0" w:rsidR="00A33BCB" w:rsidRDefault="00A33BCB" w:rsidP="00A33BCB">
      <w:pPr>
        <w:pStyle w:val="Tune"/>
      </w:pPr>
      <w:r>
        <w:t>Tune: Marseillaise</w:t>
      </w:r>
    </w:p>
    <w:p w14:paraId="78DEEC28" w14:textId="166B5390" w:rsidR="00121053" w:rsidRDefault="00121053" w:rsidP="000268EC">
      <w:pPr>
        <w:pStyle w:val="Body"/>
      </w:pPr>
      <w:r>
        <w:t>A Frenchman went to the lavatory,</w:t>
      </w:r>
    </w:p>
    <w:p w14:paraId="5914D235" w14:textId="6093321A" w:rsidR="00121053" w:rsidRDefault="00121053" w:rsidP="000268EC">
      <w:pPr>
        <w:pStyle w:val="Body"/>
      </w:pPr>
      <w:r>
        <w:t>To have a jolly good shit, shit, shit,</w:t>
      </w:r>
    </w:p>
    <w:p w14:paraId="09F5F0EE" w14:textId="5EBEC617" w:rsidR="00121053" w:rsidRDefault="00121053" w:rsidP="000268EC">
      <w:pPr>
        <w:pStyle w:val="Body"/>
      </w:pPr>
      <w:r>
        <w:t>He took his coat and trousers off,</w:t>
      </w:r>
    </w:p>
    <w:p w14:paraId="57C24F8C" w14:textId="38CFC872" w:rsidR="00121053" w:rsidRDefault="00121053" w:rsidP="000268EC">
      <w:pPr>
        <w:pStyle w:val="Body"/>
      </w:pPr>
      <w:r>
        <w:t>So that he could wallow in it, it, it,</w:t>
      </w:r>
    </w:p>
    <w:p w14:paraId="16498D11" w14:textId="21147C00" w:rsidR="00121053" w:rsidRDefault="00121053" w:rsidP="000268EC">
      <w:pPr>
        <w:pStyle w:val="Body"/>
      </w:pPr>
      <w:r>
        <w:t>But when he reached for the paper,</w:t>
      </w:r>
    </w:p>
    <w:p w14:paraId="29E5D7AE" w14:textId="05BC09C0" w:rsidR="00121053" w:rsidRDefault="00121053" w:rsidP="000268EC">
      <w:pPr>
        <w:pStyle w:val="Body"/>
      </w:pPr>
      <w:r>
        <w:t>He found that someone had been there before,</w:t>
      </w:r>
    </w:p>
    <w:p w14:paraId="19CECB91" w14:textId="633E8A51" w:rsidR="00121053" w:rsidRDefault="00121053" w:rsidP="000268EC">
      <w:pPr>
        <w:pStyle w:val="Body"/>
      </w:pPr>
      <w:r>
        <w:t>Ou est le papier?</w:t>
      </w:r>
    </w:p>
    <w:p w14:paraId="714D2B07" w14:textId="54E35F81" w:rsidR="00121053" w:rsidRDefault="00121053" w:rsidP="000268EC">
      <w:pPr>
        <w:pStyle w:val="Body"/>
      </w:pPr>
      <w:r>
        <w:t>Ou est le papier?</w:t>
      </w:r>
    </w:p>
    <w:p w14:paraId="31D3CB67" w14:textId="76D4C8D9" w:rsidR="00121053" w:rsidRDefault="00121053" w:rsidP="000268EC">
      <w:pPr>
        <w:pStyle w:val="Body"/>
      </w:pPr>
      <w:r>
        <w:t>Monsieur, monsieur, Je fais manure,</w:t>
      </w:r>
    </w:p>
    <w:p w14:paraId="5C2A2BE9" w14:textId="39DA5E69" w:rsidR="00121053" w:rsidRDefault="00121053" w:rsidP="000268EC">
      <w:pPr>
        <w:pStyle w:val="Body"/>
      </w:pPr>
      <w:r>
        <w:t>Ou est le papier?</w:t>
      </w:r>
    </w:p>
    <w:p w14:paraId="0964BF0F" w14:textId="778CC748" w:rsidR="00A33BCB" w:rsidRDefault="00A33BCB" w:rsidP="00121053">
      <w:pPr>
        <w:pStyle w:val="Header1"/>
        <w:rPr>
          <w:i w:val="0"/>
          <w:iCs w:val="0"/>
        </w:rPr>
      </w:pPr>
    </w:p>
    <w:p w14:paraId="6EC61714" w14:textId="7C238E6B" w:rsidR="00421BFB" w:rsidRDefault="00421BFB" w:rsidP="00421BFB">
      <w:pPr>
        <w:pStyle w:val="Header1"/>
      </w:pPr>
      <w:r w:rsidRPr="00421BFB">
        <w:t>The Germans Have No Sense of Humour (</w:t>
      </w:r>
      <w:r w:rsidR="000268EC">
        <w:t>s</w:t>
      </w:r>
      <w:r w:rsidRPr="00421BFB">
        <w:t>ung in</w:t>
      </w:r>
      <w:r w:rsidR="000268EC">
        <w:t xml:space="preserve"> a </w:t>
      </w:r>
      <w:r w:rsidRPr="00421BFB">
        <w:t xml:space="preserve"> German accent)</w:t>
      </w:r>
    </w:p>
    <w:p w14:paraId="516682FF" w14:textId="6B23F56D" w:rsidR="00421BFB" w:rsidRDefault="00421BFB" w:rsidP="00421BFB">
      <w:pPr>
        <w:pStyle w:val="Body"/>
      </w:pPr>
      <w:r>
        <w:t>The Germans have no sense of humour,</w:t>
      </w:r>
    </w:p>
    <w:p w14:paraId="2ECF49BE" w14:textId="614CDA1C" w:rsidR="00421BFB" w:rsidRDefault="00421BFB" w:rsidP="00421BFB">
      <w:pPr>
        <w:pStyle w:val="Body"/>
      </w:pPr>
      <w:r>
        <w:t>Ha-ha, Ha-ha, Ha,</w:t>
      </w:r>
    </w:p>
    <w:p w14:paraId="2F347FC8" w14:textId="5062CC9D" w:rsidR="00421BFB" w:rsidRDefault="00421BFB" w:rsidP="00421BFB">
      <w:pPr>
        <w:pStyle w:val="Body"/>
      </w:pPr>
      <w:r>
        <w:t xml:space="preserve">It is </w:t>
      </w:r>
      <w:r w:rsidR="007507EC">
        <w:t xml:space="preserve">not true, it’s </w:t>
      </w:r>
      <w:r>
        <w:t>just a rumour,</w:t>
      </w:r>
    </w:p>
    <w:p w14:paraId="41AB9B1D" w14:textId="7950735B" w:rsidR="00421BFB" w:rsidRDefault="00421BFB" w:rsidP="00421BFB">
      <w:pPr>
        <w:pStyle w:val="Body"/>
      </w:pPr>
      <w:r>
        <w:t>Ha-ha, Ha-ha, Ha.</w:t>
      </w:r>
    </w:p>
    <w:p w14:paraId="1E665F79" w14:textId="586970B5" w:rsidR="007507EC" w:rsidRDefault="007507EC" w:rsidP="00421BFB">
      <w:pPr>
        <w:pStyle w:val="Body"/>
      </w:pPr>
    </w:p>
    <w:p w14:paraId="6015C218" w14:textId="59D26AC4" w:rsidR="007507EC" w:rsidRDefault="000268EC" w:rsidP="000268EC">
      <w:pPr>
        <w:pStyle w:val="Header1"/>
      </w:pPr>
      <w:r>
        <w:t>All Australians are Born Illegitimate</w:t>
      </w:r>
    </w:p>
    <w:p w14:paraId="5084E39F" w14:textId="2B9A7A98" w:rsidR="00421BFB" w:rsidRDefault="000268EC" w:rsidP="00421BFB">
      <w:pPr>
        <w:pStyle w:val="Body"/>
      </w:pPr>
      <w:r>
        <w:t>All Australians are born illegitimate</w:t>
      </w:r>
    </w:p>
    <w:p w14:paraId="605DF3A8" w14:textId="463771A0" w:rsidR="000268EC" w:rsidRDefault="000268EC" w:rsidP="00421BFB">
      <w:pPr>
        <w:pStyle w:val="Body"/>
      </w:pPr>
      <w:r>
        <w:t>Born illegitimate, born illegitimate,</w:t>
      </w:r>
    </w:p>
    <w:p w14:paraId="580ED8DF" w14:textId="7D2C6FF9" w:rsidR="000268EC" w:rsidRDefault="000268EC" w:rsidP="00421BFB">
      <w:pPr>
        <w:pStyle w:val="Body"/>
      </w:pPr>
      <w:r>
        <w:t>All Australians are born illegitimate,</w:t>
      </w:r>
    </w:p>
    <w:p w14:paraId="2CD0A6E2" w14:textId="021078C4" w:rsidR="000268EC" w:rsidRDefault="000268EC" w:rsidP="00421BFB">
      <w:pPr>
        <w:pStyle w:val="Body"/>
      </w:pPr>
      <w:r>
        <w:t>Bastards through and through.</w:t>
      </w:r>
    </w:p>
    <w:p w14:paraId="4CF5A8E1" w14:textId="075CA9FE" w:rsidR="00661CDA" w:rsidRDefault="00661CDA" w:rsidP="00421BFB">
      <w:pPr>
        <w:pStyle w:val="Body"/>
      </w:pPr>
    </w:p>
    <w:p w14:paraId="08F22F1F" w14:textId="660F8EF4" w:rsidR="00661CDA" w:rsidRDefault="00661CDA" w:rsidP="00421BFB">
      <w:pPr>
        <w:pStyle w:val="Body"/>
        <w:rPr>
          <w:i/>
          <w:iCs/>
        </w:rPr>
      </w:pPr>
      <w:r w:rsidRPr="00661CDA">
        <w:rPr>
          <w:i/>
          <w:iCs/>
        </w:rPr>
        <w:t>Swing Low Sweet Chariot (</w:t>
      </w:r>
      <w:r>
        <w:rPr>
          <w:i/>
          <w:iCs/>
        </w:rPr>
        <w:t>traditional end to the Circle – accompanied by appropriate hand gestures)</w:t>
      </w:r>
    </w:p>
    <w:p w14:paraId="7DEC02A6" w14:textId="550D243B" w:rsidR="00661CDA" w:rsidRDefault="00661CDA" w:rsidP="00421BFB">
      <w:pPr>
        <w:pStyle w:val="Body"/>
      </w:pPr>
      <w:r>
        <w:t>Swing low sweet chariot</w:t>
      </w:r>
    </w:p>
    <w:p w14:paraId="7433D8D3" w14:textId="7237DA95" w:rsidR="00661CDA" w:rsidRDefault="00661CDA" w:rsidP="00421BFB">
      <w:pPr>
        <w:pStyle w:val="Body"/>
      </w:pPr>
      <w:r>
        <w:t>Coming for to carry me home</w:t>
      </w:r>
    </w:p>
    <w:p w14:paraId="63C972FF" w14:textId="385D19CB" w:rsidR="00661CDA" w:rsidRDefault="00661CDA" w:rsidP="00421BFB">
      <w:pPr>
        <w:pStyle w:val="Body"/>
      </w:pPr>
      <w:r>
        <w:t>Swing low sweet chariot</w:t>
      </w:r>
    </w:p>
    <w:p w14:paraId="66B35F4E" w14:textId="6F7D17EA" w:rsidR="00661CDA" w:rsidRDefault="00661CDA" w:rsidP="00421BFB">
      <w:pPr>
        <w:pStyle w:val="Body"/>
      </w:pPr>
      <w:r>
        <w:t>Coming for to carry me home</w:t>
      </w:r>
    </w:p>
    <w:p w14:paraId="2D0B71D5" w14:textId="2B1ABBBE" w:rsidR="00661CDA" w:rsidRDefault="00661CDA" w:rsidP="00421BFB">
      <w:pPr>
        <w:pStyle w:val="Body"/>
      </w:pPr>
    </w:p>
    <w:p w14:paraId="3BA126D0" w14:textId="4C7B60A6" w:rsidR="00661CDA" w:rsidRDefault="00661CDA" w:rsidP="00421BFB">
      <w:pPr>
        <w:pStyle w:val="Body"/>
      </w:pPr>
      <w:r>
        <w:t>I looked over Jordan and what did I see</w:t>
      </w:r>
    </w:p>
    <w:p w14:paraId="34379AF8" w14:textId="209C55AD" w:rsidR="00661CDA" w:rsidRDefault="00661CDA" w:rsidP="00421BFB">
      <w:pPr>
        <w:pStyle w:val="Body"/>
      </w:pPr>
      <w:r>
        <w:t>Coming for to carry me home</w:t>
      </w:r>
    </w:p>
    <w:p w14:paraId="288F80F3" w14:textId="32BEAE75" w:rsidR="00661CDA" w:rsidRDefault="00661CDA" w:rsidP="00421BFB">
      <w:pPr>
        <w:pStyle w:val="Body"/>
      </w:pPr>
      <w:r>
        <w:t>A band of angels coming after me</w:t>
      </w:r>
    </w:p>
    <w:p w14:paraId="58379472" w14:textId="463DEC1C" w:rsidR="00661CDA" w:rsidRDefault="00661CDA" w:rsidP="00421BFB">
      <w:pPr>
        <w:pStyle w:val="Body"/>
      </w:pPr>
      <w:r>
        <w:t>Coming for to carry me home</w:t>
      </w:r>
    </w:p>
    <w:p w14:paraId="5097D306" w14:textId="6B8779C0" w:rsidR="00214A51" w:rsidRDefault="00214A51" w:rsidP="00421BFB">
      <w:pPr>
        <w:pStyle w:val="Body"/>
      </w:pPr>
    </w:p>
    <w:p w14:paraId="47569C28" w14:textId="1E55158C" w:rsidR="00214A51" w:rsidRDefault="00214A51" w:rsidP="00421BFB">
      <w:pPr>
        <w:pStyle w:val="Body"/>
      </w:pPr>
      <w:r>
        <w:t xml:space="preserve">Hum </w:t>
      </w:r>
      <w:r w:rsidR="00E049AE">
        <w:t>first</w:t>
      </w:r>
      <w:r>
        <w:t xml:space="preserve"> verse </w:t>
      </w:r>
      <w:r w:rsidRPr="00214A51">
        <w:rPr>
          <w:i/>
          <w:iCs/>
        </w:rPr>
        <w:t>(hand gestures)</w:t>
      </w:r>
    </w:p>
    <w:p w14:paraId="7262DACA" w14:textId="579675FB" w:rsidR="00214A51" w:rsidRDefault="00214A51" w:rsidP="00421BFB">
      <w:pPr>
        <w:pStyle w:val="Body"/>
        <w:rPr>
          <w:i/>
          <w:iCs/>
        </w:rPr>
      </w:pPr>
      <w:r>
        <w:t xml:space="preserve">A silent verse </w:t>
      </w:r>
      <w:r w:rsidRPr="00214A51">
        <w:rPr>
          <w:i/>
          <w:iCs/>
        </w:rPr>
        <w:t>(hand gestures)</w:t>
      </w:r>
    </w:p>
    <w:p w14:paraId="39CB4AEB" w14:textId="15CC37AC" w:rsidR="00661CDA" w:rsidRDefault="00E049AE" w:rsidP="00421BFB">
      <w:pPr>
        <w:pStyle w:val="Body"/>
      </w:pPr>
      <w:r>
        <w:t xml:space="preserve">Sing </w:t>
      </w:r>
      <w:r w:rsidR="007F6AA8">
        <w:t>reggae vers</w:t>
      </w:r>
      <w:r>
        <w:t>ion of first verse</w:t>
      </w:r>
      <w:r w:rsidR="007F6AA8">
        <w:t xml:space="preserve"> </w:t>
      </w:r>
    </w:p>
    <w:sectPr w:rsidR="00661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5D14"/>
    <w:multiLevelType w:val="multilevel"/>
    <w:tmpl w:val="2DF45AE4"/>
    <w:lvl w:ilvl="0">
      <w:start w:val="1"/>
      <w:numFmt w:val="decimal"/>
      <w:pStyle w:val="Appendix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F523AC"/>
    <w:multiLevelType w:val="hybridMultilevel"/>
    <w:tmpl w:val="8256A90A"/>
    <w:lvl w:ilvl="0" w:tplc="93D6270C">
      <w:start w:val="1"/>
      <w:numFmt w:val="upperLetter"/>
      <w:lvlText w:val="Appendix %1 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A"/>
    <w:rsid w:val="000268EC"/>
    <w:rsid w:val="00082715"/>
    <w:rsid w:val="00121053"/>
    <w:rsid w:val="001F3D62"/>
    <w:rsid w:val="00214A51"/>
    <w:rsid w:val="00317676"/>
    <w:rsid w:val="00331B69"/>
    <w:rsid w:val="0035626A"/>
    <w:rsid w:val="00421BFB"/>
    <w:rsid w:val="0046019E"/>
    <w:rsid w:val="004710D2"/>
    <w:rsid w:val="004C2AAB"/>
    <w:rsid w:val="005314C9"/>
    <w:rsid w:val="00573E28"/>
    <w:rsid w:val="005752EA"/>
    <w:rsid w:val="00616205"/>
    <w:rsid w:val="00661CDA"/>
    <w:rsid w:val="00674C63"/>
    <w:rsid w:val="007507EC"/>
    <w:rsid w:val="007F6AA8"/>
    <w:rsid w:val="008558EB"/>
    <w:rsid w:val="00865F68"/>
    <w:rsid w:val="009465D6"/>
    <w:rsid w:val="00993E65"/>
    <w:rsid w:val="009F5925"/>
    <w:rsid w:val="00A33BCB"/>
    <w:rsid w:val="00B12BE0"/>
    <w:rsid w:val="00BA35EA"/>
    <w:rsid w:val="00BD1A6E"/>
    <w:rsid w:val="00C2423D"/>
    <w:rsid w:val="00D650E9"/>
    <w:rsid w:val="00DA2E91"/>
    <w:rsid w:val="00DA7FB2"/>
    <w:rsid w:val="00E049AE"/>
    <w:rsid w:val="00E756EA"/>
    <w:rsid w:val="00F45C95"/>
    <w:rsid w:val="00F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0B41"/>
  <w15:chartTrackingRefBased/>
  <w15:docId w15:val="{DC69D813-432B-4A1D-8794-FEDE2B48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19E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6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rsid w:val="00F86835"/>
    <w:pPr>
      <w:spacing w:before="240" w:after="0" w:line="240" w:lineRule="auto"/>
      <w:ind w:left="454" w:hanging="454"/>
    </w:pPr>
    <w:rPr>
      <w:rFonts w:ascii="Arial" w:eastAsia="Times New Roman" w:hAnsi="Arial" w:cstheme="minorHAnsi"/>
      <w:bCs/>
      <w:szCs w:val="20"/>
    </w:rPr>
  </w:style>
  <w:style w:type="paragraph" w:styleId="TOC1">
    <w:name w:val="toc 1"/>
    <w:basedOn w:val="Normal"/>
    <w:next w:val="Normal"/>
    <w:uiPriority w:val="39"/>
    <w:rsid w:val="00F86835"/>
    <w:pPr>
      <w:spacing w:before="240" w:after="0" w:line="240" w:lineRule="auto"/>
      <w:ind w:left="454" w:hanging="454"/>
    </w:pPr>
    <w:rPr>
      <w:rFonts w:ascii="Arial Bold" w:eastAsia="Times New Roman" w:hAnsi="Arial Bold" w:cs="Times New Roman"/>
      <w:b/>
      <w:bCs/>
      <w:sz w:val="24"/>
      <w:szCs w:val="24"/>
    </w:rPr>
  </w:style>
  <w:style w:type="paragraph" w:customStyle="1" w:styleId="Appendixheading1">
    <w:name w:val="Appendix heading 1"/>
    <w:basedOn w:val="Heading1"/>
    <w:next w:val="Normal"/>
    <w:link w:val="Appendixheading1Char"/>
    <w:qFormat/>
    <w:rsid w:val="00F86835"/>
    <w:pPr>
      <w:keepLines w:val="0"/>
      <w:pageBreakBefore/>
      <w:numPr>
        <w:numId w:val="3"/>
      </w:numPr>
      <w:spacing w:after="60" w:line="240" w:lineRule="auto"/>
      <w:ind w:left="360" w:hanging="360"/>
      <w:jc w:val="both"/>
      <w:outlineLvl w:val="1"/>
    </w:pPr>
    <w:rPr>
      <w:rFonts w:ascii="Arial Bold" w:eastAsiaTheme="minorHAnsi" w:hAnsi="Arial Bold" w:cstheme="minorBidi"/>
      <w:b/>
      <w:color w:val="auto"/>
      <w:kern w:val="28"/>
      <w:sz w:val="24"/>
      <w:szCs w:val="24"/>
    </w:rPr>
  </w:style>
  <w:style w:type="character" w:customStyle="1" w:styleId="Appendixheading1Char">
    <w:name w:val="Appendix heading 1 Char"/>
    <w:basedOn w:val="Heading1Char"/>
    <w:link w:val="Appendixheading1"/>
    <w:rsid w:val="00F86835"/>
    <w:rPr>
      <w:rFonts w:ascii="Arial Bold" w:eastAsiaTheme="majorEastAsia" w:hAnsi="Arial Bold" w:cstheme="majorBidi"/>
      <w:b/>
      <w:color w:val="2F5496" w:themeColor="accent1" w:themeShade="BF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6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TMLTypewriter">
    <w:name w:val="HTML Typewriter"/>
    <w:basedOn w:val="DefaultParagraphFont"/>
    <w:uiPriority w:val="99"/>
    <w:semiHidden/>
    <w:unhideWhenUsed/>
    <w:rsid w:val="005752E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1">
    <w:name w:val="Header1"/>
    <w:basedOn w:val="NormalWeb"/>
    <w:qFormat/>
    <w:rsid w:val="00616205"/>
    <w:pPr>
      <w:shd w:val="clear" w:color="auto" w:fill="FFFFFF"/>
      <w:spacing w:before="0" w:beforeAutospacing="0" w:after="60" w:afterAutospacing="0"/>
    </w:pPr>
    <w:rPr>
      <w:rFonts w:asciiTheme="minorHAnsi" w:eastAsiaTheme="minorHAnsi" w:hAnsiTheme="minorHAnsi" w:cstheme="minorHAnsi"/>
      <w:i/>
      <w:iCs/>
      <w:color w:val="000000"/>
      <w:sz w:val="22"/>
      <w:szCs w:val="22"/>
    </w:rPr>
  </w:style>
  <w:style w:type="paragraph" w:customStyle="1" w:styleId="Tune">
    <w:name w:val="Tune"/>
    <w:basedOn w:val="Normal"/>
    <w:qFormat/>
    <w:rsid w:val="009465D6"/>
    <w:rPr>
      <w:rFonts w:cstheme="minorHAnsi"/>
      <w:color w:val="000000"/>
      <w:shd w:val="clear" w:color="auto" w:fill="FFFFFF"/>
    </w:rPr>
  </w:style>
  <w:style w:type="paragraph" w:customStyle="1" w:styleId="Body">
    <w:name w:val="Body"/>
    <w:basedOn w:val="Normal"/>
    <w:qFormat/>
    <w:rsid w:val="009465D6"/>
    <w:pPr>
      <w:spacing w:after="0"/>
    </w:pPr>
    <w:rPr>
      <w:rFonts w:cstheme="minorHAnsi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Jones</dc:creator>
  <cp:keywords/>
  <dc:description/>
  <cp:lastModifiedBy>Sarah Newman-Holden</cp:lastModifiedBy>
  <cp:revision>2</cp:revision>
  <dcterms:created xsi:type="dcterms:W3CDTF">2021-09-05T17:13:00Z</dcterms:created>
  <dcterms:modified xsi:type="dcterms:W3CDTF">2021-09-05T17:13:00Z</dcterms:modified>
</cp:coreProperties>
</file>